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235D" w14:textId="77777777" w:rsidR="00C65DFF" w:rsidRDefault="00C65DFF" w:rsidP="004D51A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B9D8A" wp14:editId="3857760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87E58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7B9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PVetiva&#10;AAAABgEAAA8AAAAAAAAAAAAAAAAAagQAAGRycy9kb3ducmV2LnhtbFBLBQYAAAAABAAEAPMAAABx&#10;BQAAAAA=&#10;">
                <v:textbox style="mso-fit-shape-to-text:t">
                  <w:txbxContent>
                    <w:p w14:paraId="2DC87E58" w14:textId="77777777"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6574DC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2E41001A" w14:textId="77777777"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14:paraId="39BB6EC3" w14:textId="77777777" w:rsidR="00C65DFF" w:rsidRDefault="00C65DFF"/>
    <w:p w14:paraId="66950647" w14:textId="77777777" w:rsidR="00E5388F" w:rsidRPr="00E5388F" w:rsidRDefault="00E5388F" w:rsidP="00E5388F">
      <w:pPr>
        <w:ind w:firstLineChars="100" w:firstLine="240"/>
        <w:rPr>
          <w:sz w:val="24"/>
          <w:szCs w:val="24"/>
        </w:rPr>
      </w:pPr>
      <w:r w:rsidRPr="00E5388F">
        <w:rPr>
          <w:rFonts w:hint="eastAsia"/>
          <w:sz w:val="24"/>
          <w:szCs w:val="24"/>
        </w:rPr>
        <w:t>●●</w:t>
      </w:r>
      <w:r w:rsidRPr="00E5388F">
        <w:rPr>
          <w:sz w:val="24"/>
          <w:szCs w:val="24"/>
        </w:rPr>
        <w:t>県医師会長</w:t>
      </w:r>
      <w:r w:rsidRPr="00E5388F">
        <w:rPr>
          <w:rFonts w:hint="eastAsia"/>
          <w:sz w:val="24"/>
          <w:szCs w:val="24"/>
        </w:rPr>
        <w:t xml:space="preserve">　殿</w:t>
      </w:r>
    </w:p>
    <w:p w14:paraId="7E1ED105" w14:textId="77777777" w:rsidR="003B6167" w:rsidRDefault="003B6167">
      <w:pPr>
        <w:rPr>
          <w:sz w:val="24"/>
          <w:szCs w:val="24"/>
        </w:rPr>
      </w:pPr>
    </w:p>
    <w:p w14:paraId="7F4596FC" w14:textId="77777777"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14:paraId="2BBE5096" w14:textId="77777777" w:rsidR="00E537FD" w:rsidRPr="00E5388F" w:rsidRDefault="00E537FD">
      <w:pPr>
        <w:rPr>
          <w:sz w:val="24"/>
          <w:szCs w:val="24"/>
        </w:rPr>
      </w:pPr>
    </w:p>
    <w:p w14:paraId="3F265AE4" w14:textId="77777777"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14:paraId="1ECF1FB7" w14:textId="77777777" w:rsidTr="00E5388F">
        <w:trPr>
          <w:trHeight w:val="798"/>
        </w:trPr>
        <w:tc>
          <w:tcPr>
            <w:tcW w:w="3539" w:type="dxa"/>
            <w:vAlign w:val="center"/>
          </w:tcPr>
          <w:p w14:paraId="3D79B2D9" w14:textId="77777777"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14:paraId="00CEF665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14:paraId="51C38D3C" w14:textId="77777777" w:rsidTr="00696D2D">
        <w:trPr>
          <w:trHeight w:val="822"/>
        </w:trPr>
        <w:tc>
          <w:tcPr>
            <w:tcW w:w="3539" w:type="dxa"/>
            <w:vAlign w:val="center"/>
          </w:tcPr>
          <w:p w14:paraId="0B006A9B" w14:textId="77777777"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14:paraId="2A0660FD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14:paraId="1F17D97C" w14:textId="77777777" w:rsidTr="00E5388F">
        <w:trPr>
          <w:trHeight w:val="1105"/>
        </w:trPr>
        <w:tc>
          <w:tcPr>
            <w:tcW w:w="3539" w:type="dxa"/>
            <w:vAlign w:val="center"/>
          </w:tcPr>
          <w:p w14:paraId="560E0549" w14:textId="77777777"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14:paraId="72ED9270" w14:textId="77777777"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14:paraId="20D475F1" w14:textId="77777777" w:rsidTr="00696D2D">
        <w:trPr>
          <w:trHeight w:val="708"/>
        </w:trPr>
        <w:tc>
          <w:tcPr>
            <w:tcW w:w="3539" w:type="dxa"/>
            <w:vAlign w:val="center"/>
          </w:tcPr>
          <w:p w14:paraId="70FF3B31" w14:textId="77777777"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14:paraId="0A8EBC24" w14:textId="77777777"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14:paraId="6F14D16A" w14:textId="77777777" w:rsidTr="00E5388F">
        <w:trPr>
          <w:trHeight w:val="814"/>
        </w:trPr>
        <w:tc>
          <w:tcPr>
            <w:tcW w:w="3539" w:type="dxa"/>
            <w:vAlign w:val="center"/>
          </w:tcPr>
          <w:p w14:paraId="11BD4F42" w14:textId="77777777"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26964D00" w14:textId="77777777"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14:paraId="62DB3DD1" w14:textId="77777777" w:rsidTr="005F6674">
        <w:trPr>
          <w:trHeight w:val="782"/>
        </w:trPr>
        <w:tc>
          <w:tcPr>
            <w:tcW w:w="3539" w:type="dxa"/>
            <w:vAlign w:val="center"/>
          </w:tcPr>
          <w:p w14:paraId="0CB2B63D" w14:textId="77777777"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14:paraId="3F05F6D6" w14:textId="77777777"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14:paraId="74723F68" w14:textId="77777777" w:rsidTr="00E5388F">
        <w:trPr>
          <w:trHeight w:val="1079"/>
        </w:trPr>
        <w:tc>
          <w:tcPr>
            <w:tcW w:w="3539" w:type="dxa"/>
            <w:vAlign w:val="center"/>
          </w:tcPr>
          <w:p w14:paraId="0FDF5F1C" w14:textId="77777777"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14:paraId="07506308" w14:textId="77777777"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1F3E3AD" w14:textId="77777777"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14:paraId="3D243EC3" w14:textId="77777777" w:rsidTr="00E5388F">
        <w:trPr>
          <w:trHeight w:val="1050"/>
        </w:trPr>
        <w:tc>
          <w:tcPr>
            <w:tcW w:w="3539" w:type="dxa"/>
            <w:vAlign w:val="center"/>
          </w:tcPr>
          <w:p w14:paraId="5DF777A2" w14:textId="77777777"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14:paraId="79B56F9E" w14:textId="77777777"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14:paraId="40880492" w14:textId="77777777"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14:paraId="7CE5FF78" w14:textId="77777777" w:rsidTr="005F6674">
        <w:trPr>
          <w:trHeight w:val="1089"/>
        </w:trPr>
        <w:tc>
          <w:tcPr>
            <w:tcW w:w="3539" w:type="dxa"/>
            <w:vAlign w:val="center"/>
          </w:tcPr>
          <w:p w14:paraId="3288A3FF" w14:textId="77777777"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14:paraId="3F08295B" w14:textId="77777777"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14:paraId="372758FB" w14:textId="77777777"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14:paraId="7B8D759D" w14:textId="77777777"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14:paraId="70EE2F9F" w14:textId="77777777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14:paraId="1E868D1E" w14:textId="77777777"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14:paraId="2AE06861" w14:textId="77777777"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14:paraId="7E1118B7" w14:textId="77777777"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14:paraId="3233187C" w14:textId="77777777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14:paraId="7CA5CC70" w14:textId="77777777"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14:paraId="7FA0D141" w14:textId="77777777" w:rsidR="00E537FD" w:rsidRDefault="00E537FD" w:rsidP="00E537FD"/>
          <w:p w14:paraId="5788B275" w14:textId="77777777"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14:paraId="4E7BC335" w14:textId="77777777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14:paraId="6D3F08B0" w14:textId="77777777"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14:paraId="263D3842" w14:textId="77777777"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14:paraId="15A3FA3F" w14:textId="77777777" w:rsidR="00E537FD" w:rsidRDefault="00E537FD" w:rsidP="00E537FD">
            <w:pPr>
              <w:rPr>
                <w:u w:val="single"/>
              </w:rPr>
            </w:pPr>
          </w:p>
          <w:p w14:paraId="4EC3F430" w14:textId="77777777"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  <w:tr w:rsidR="003F0E5B" w14:paraId="16C3F120" w14:textId="77777777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14:paraId="2DAF4824" w14:textId="77777777" w:rsidR="003F0E5B" w:rsidRPr="00604D62" w:rsidRDefault="003F0E5B" w:rsidP="003F0E5B">
            <w:r w:rsidRPr="00604D62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604D62">
              <w:rPr>
                <w:rFonts w:hint="eastAsia"/>
              </w:rPr>
              <w:t>．</w:t>
            </w:r>
            <w:r>
              <w:rPr>
                <w:rFonts w:hint="eastAsia"/>
              </w:rPr>
              <w:t>ホームページ公表の可否について</w:t>
            </w:r>
          </w:p>
          <w:p w14:paraId="6F043CD0" w14:textId="386F5F20" w:rsidR="003F0E5B" w:rsidRDefault="003F0E5B" w:rsidP="003F0E5B">
            <w:pPr>
              <w:rPr>
                <w:rFonts w:hint="eastAsia"/>
              </w:rPr>
            </w:pPr>
            <w:r w:rsidRPr="00604D62">
              <w:t>（</w:t>
            </w:r>
            <w:r>
              <w:rPr>
                <w:rFonts w:hint="eastAsia"/>
              </w:rPr>
              <w:t>いずれかに〇をご記入ください</w:t>
            </w:r>
            <w:r w:rsidRPr="00604D62">
              <w:t>）</w:t>
            </w:r>
          </w:p>
        </w:tc>
        <w:tc>
          <w:tcPr>
            <w:tcW w:w="6245" w:type="dxa"/>
            <w:vAlign w:val="center"/>
          </w:tcPr>
          <w:p w14:paraId="109DF4C5" w14:textId="23A1247F" w:rsidR="003F0E5B" w:rsidRDefault="003F0E5B" w:rsidP="003F0E5B">
            <w:pPr>
              <w:jc w:val="center"/>
              <w:rPr>
                <w:u w:val="single"/>
              </w:rPr>
            </w:pPr>
            <w:r w:rsidRPr="00604D62">
              <w:rPr>
                <w:sz w:val="24"/>
                <w:szCs w:val="24"/>
              </w:rPr>
              <w:t>１．</w:t>
            </w:r>
            <w:r w:rsidRPr="00604D62">
              <w:rPr>
                <w:rFonts w:hint="eastAsia"/>
                <w:sz w:val="24"/>
                <w:szCs w:val="24"/>
              </w:rPr>
              <w:t xml:space="preserve">承諾する　</w:t>
            </w:r>
            <w:r w:rsidRPr="00604D62">
              <w:rPr>
                <w:sz w:val="24"/>
                <w:szCs w:val="24"/>
              </w:rPr>
              <w:t xml:space="preserve">　</w:t>
            </w:r>
            <w:r w:rsidRPr="00604D62">
              <w:rPr>
                <w:rFonts w:hint="eastAsia"/>
                <w:sz w:val="24"/>
                <w:szCs w:val="24"/>
              </w:rPr>
              <w:t xml:space="preserve">　</w:t>
            </w:r>
            <w:r w:rsidRPr="00604D62">
              <w:rPr>
                <w:sz w:val="24"/>
                <w:szCs w:val="24"/>
              </w:rPr>
              <w:t xml:space="preserve">　２．</w:t>
            </w:r>
            <w:r w:rsidRPr="00604D62">
              <w:rPr>
                <w:rFonts w:hint="eastAsia"/>
                <w:sz w:val="24"/>
                <w:szCs w:val="24"/>
              </w:rPr>
              <w:t>承諾しない</w:t>
            </w:r>
          </w:p>
        </w:tc>
      </w:tr>
    </w:tbl>
    <w:p w14:paraId="7CFCA610" w14:textId="77777777" w:rsidR="00C65DFF" w:rsidRDefault="00C65DFF" w:rsidP="00AB5AB2"/>
    <w:sectPr w:rsidR="00C65DFF" w:rsidSect="003F0E5B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491B" w14:textId="77777777" w:rsidR="000321EB" w:rsidRDefault="000321EB" w:rsidP="00022CAF">
      <w:r>
        <w:separator/>
      </w:r>
    </w:p>
  </w:endnote>
  <w:endnote w:type="continuationSeparator" w:id="0">
    <w:p w14:paraId="66E9B5BC" w14:textId="77777777" w:rsidR="000321EB" w:rsidRDefault="000321EB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4CBE" w14:textId="77777777" w:rsidR="000321EB" w:rsidRDefault="000321EB" w:rsidP="00022CAF">
      <w:r>
        <w:separator/>
      </w:r>
    </w:p>
  </w:footnote>
  <w:footnote w:type="continuationSeparator" w:id="0">
    <w:p w14:paraId="7C96FC24" w14:textId="77777777" w:rsidR="000321EB" w:rsidRDefault="000321EB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2092505713">
    <w:abstractNumId w:val="7"/>
  </w:num>
  <w:num w:numId="2" w16cid:durableId="954562718">
    <w:abstractNumId w:val="2"/>
  </w:num>
  <w:num w:numId="3" w16cid:durableId="1503549772">
    <w:abstractNumId w:val="4"/>
  </w:num>
  <w:num w:numId="4" w16cid:durableId="11075723">
    <w:abstractNumId w:val="1"/>
  </w:num>
  <w:num w:numId="5" w16cid:durableId="522481543">
    <w:abstractNumId w:val="5"/>
  </w:num>
  <w:num w:numId="6" w16cid:durableId="1252786213">
    <w:abstractNumId w:val="0"/>
  </w:num>
  <w:num w:numId="7" w16cid:durableId="1778518543">
    <w:abstractNumId w:val="6"/>
  </w:num>
  <w:num w:numId="8" w16cid:durableId="51974584">
    <w:abstractNumId w:val="3"/>
  </w:num>
  <w:num w:numId="9" w16cid:durableId="676663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0E5B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E12C0"/>
    <w:rsid w:val="009134D6"/>
    <w:rsid w:val="00957052"/>
    <w:rsid w:val="009936CC"/>
    <w:rsid w:val="009C6901"/>
    <w:rsid w:val="00A761FE"/>
    <w:rsid w:val="00A9090E"/>
    <w:rsid w:val="00AB5AB2"/>
    <w:rsid w:val="00B44FF0"/>
    <w:rsid w:val="00B67C8C"/>
    <w:rsid w:val="00B85B75"/>
    <w:rsid w:val="00BB0912"/>
    <w:rsid w:val="00BB5577"/>
    <w:rsid w:val="00BB6847"/>
    <w:rsid w:val="00BF1E8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1F2E7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石井　宏宜</cp:lastModifiedBy>
  <cp:revision>3</cp:revision>
  <cp:lastPrinted>2016-03-03T05:57:00Z</cp:lastPrinted>
  <dcterms:created xsi:type="dcterms:W3CDTF">2023-12-13T05:18:00Z</dcterms:created>
  <dcterms:modified xsi:type="dcterms:W3CDTF">2023-12-13T06:11:00Z</dcterms:modified>
</cp:coreProperties>
</file>