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F2" w:rsidRDefault="00D91AAC" w:rsidP="00675F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-412749</wp:posOffset>
                </wp:positionV>
                <wp:extent cx="1114425" cy="361950"/>
                <wp:effectExtent l="19050" t="1905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FF2" w:rsidRDefault="00675FF2" w:rsidP="00675FF2">
                            <w:pPr>
                              <w:spacing w:line="407" w:lineRule="exact"/>
                              <w:ind w:left="262"/>
                              <w:rPr>
                                <w:rFonts w:ascii="ＭＳ 明朝" w:eastAsia="ＭＳ 明朝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b/>
                                <w:sz w:val="32"/>
                              </w:rPr>
                              <w:t>様式１Ａ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5pt;margin-top:-32.5pt;width:87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RopQIAACoFAAAOAAAAZHJzL2Uyb0RvYy54bWysVEtu2zAQ3RfoHQjuHVmO7DhC5CC17KJA&#10;+gHSHoAWKYsoRaokbSkNuomBoofoFYquex5dpEPKcpxmUxTVgh6aM2/mDd/w4rIpBdoybbiSCQ5P&#10;hhgxmSnK5TrBH94vB1OMjCWSEqEkS/AtM/hy9vzZRV3FbKQKJSjTCECkiesqwYW1VRwEJitYScyJ&#10;qpiEw1zpkljY6nVANakBvRTBaDicBLXStNIqY8bAv2l3iGceP89ZZt/muWEWiQRDbdav2q8rtwaz&#10;CxKvNakKnu3LIP9QRUm4hKQHqJRYgjaaP4EqeaaVUbk9yVQZqDznGfMcgE04/IPNTUEq5rlAc0x1&#10;aJP5f7DZm+07jTiFu8NIkhKuqN19be9/tPe/2t031O6+t7tde/8T9ih07aorE0PUTQVxtnmhGhfq&#10;qJvqWmUfDZJqXhC5Zldaq7pghEK5PjI4Cu1wjANZ1a8VhbxkY5UHanJdOkDoDgJ0uLbbw1WxxqLM&#10;pQzDKBqNMcrg7HQSno/9XQYk7qMrbexLpkrkjARrkIJHJ9trY4EHuPYuLplUSy6El4OQqE7waDo+&#10;G3fElODUnXqWer2aC422xCnKf64rgGaO3Rx0SkzR+fmjTmsltyB4wcsETw/RJHZ9Wkjq81vCRWcD&#10;qpAuK9CGqvdWJ6y78+H5YrqYRoNoNFkMomGaDq6W82gwWYZn4/Q0nc/T8IsjEEZxwSll0nHoRR5G&#10;fyei/bh18jzI/BFXc9ySpf+etiR4XIbvGLDqfz07LxCniU4dtlk10BCnmpWityAVrboBhgcHjELp&#10;zxjVMLwJNp82RDOMxCsJcnOT3hu6N1a9QWQGoQm2GHXm3HYvwqbSfF0Acidoqa5Akjn3anmoAkp2&#10;GxhIX/z+8XATf7z3Xg9P3Ow3AAAA//8DAFBLAwQUAAYACAAAACEAVpngs94AAAAKAQAADwAAAGRy&#10;cy9kb3ducmV2LnhtbEyPzU7DMBCE70i8g7VIXFDrNNAfQpwKFXGjQhQewImXJNReR7bbhLdnOcFt&#10;Z3c0+025nZwVZwyx96RgMc9AIDXe9NQq+Hh/nm1AxKTJaOsJFXxjhG11eVHqwviR3vB8SK3gEIqF&#10;VtClNBRSxqZDp+PcD0h8+/TB6cQytNIEPXK4szLPspV0uif+0OkBdx02x8PJKaCv/Nbu9i/ajeZu&#10;Ovqn+ia8rpW6vpoeH0AknNKfGX7xGR0qZqr9iUwUlvVizV2SgtlqyQM78vt8CaLmzSYDWZXyf4Xq&#10;BwAA//8DAFBLAQItABQABgAIAAAAIQC2gziS/gAAAOEBAAATAAAAAAAAAAAAAAAAAAAAAABbQ29u&#10;dGVudF9UeXBlc10ueG1sUEsBAi0AFAAGAAgAAAAhADj9If/WAAAAlAEAAAsAAAAAAAAAAAAAAAAA&#10;LwEAAF9yZWxzLy5yZWxzUEsBAi0AFAAGAAgAAAAhAE6LFGilAgAAKgUAAA4AAAAAAAAAAAAAAAAA&#10;LgIAAGRycy9lMm9Eb2MueG1sUEsBAi0AFAAGAAgAAAAhAFaZ4LPeAAAACgEAAA8AAAAAAAAAAAAA&#10;AAAA/wQAAGRycy9kb3ducmV2LnhtbFBLBQYAAAAABAAEAPMAAAAKBgAAAAA=&#10;" filled="f" strokeweight="2.25pt">
                <v:textbox inset="0,0,0,0">
                  <w:txbxContent>
                    <w:p w:rsidR="00675FF2" w:rsidRDefault="00675FF2" w:rsidP="00675FF2">
                      <w:pPr>
                        <w:spacing w:line="407" w:lineRule="exact"/>
                        <w:ind w:left="262"/>
                        <w:rPr>
                          <w:rFonts w:ascii="ＭＳ 明朝" w:eastAsia="ＭＳ 明朝"/>
                          <w:b/>
                          <w:sz w:val="32"/>
                        </w:rPr>
                      </w:pPr>
                      <w:r>
                        <w:rPr>
                          <w:rFonts w:ascii="ＭＳ 明朝" w:eastAsia="ＭＳ 明朝" w:hint="eastAsia"/>
                          <w:b/>
                          <w:sz w:val="32"/>
                        </w:rPr>
                        <w:t>様式１Ａ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B89"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372100" cy="4857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B89" w:rsidRDefault="00D34B89">
                            <w:r w:rsidRPr="00675FF2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  <w:t>口演発表およびポスター掲示の際、申告すべき COI 状態がない時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0;margin-top:-.25pt;width:423pt;height:38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n3rgIAAKQFAAAOAAAAZHJzL2Uyb0RvYy54bWysVM1uEzEQviPxDpbvdJM0aUrUTRVaFSFV&#10;tKJFPTteu1nh9RjbyW44NhLiIXgFxJnn2Rdh7N1NQumliMvu2PPNjOebn5PTqlBkJazLQae0f9Cj&#10;RGgOWa7vU/rx9uLVMSXOM50xBVqkdC0cPZ2+fHFSmokYwAJUJixBJ9pNSpPShfdmkiSOL0TB3AEY&#10;oVEpwRbM49HeJ5llJXovVDLo9Y6SEmxmLHDhHN6eN0o6jf6lFNxfSemEJyql+DYfvzZ+5+GbTE/Y&#10;5N4ys8h5+wz2D68oWK4x6NbVOfOMLG3+l6si5xYcSH/AoUhAypyLmANm0+89yuZmwYyIuSA5zmxp&#10;cv/PLX+/urYkz7B2Y0o0K7BG9eZr/fCjfvhVb76RevO93mzqh594JohBwkrjJmh3Y9DSV2+gQuPu&#10;3uFl4KGStgh/zJCgHqlfb+kWlSccL0eH40G/hyqOuuHxaDweBTfJztpY598KKEgQUmqxnJFltrp0&#10;voF2kBDMgcqzi1ypeAgtJM6UJSuGxVc+vhGd/4FSmpQpPToc9aJjDcG88ax0cCNiE7XhQuZNhlHy&#10;ayUCRukPQiKJMdEnYjPOhd7Gj+iAkhjqOYYtfveq5xg3eaBFjAzab42LXION2cep21GWfeookw0e&#10;a7OXdxB9Na+a7ukaYA7ZGvvCQjNqzvCLHIt3yZy/ZhZnC+uN+8Jf4UcqQPKhlShZgP3y1H3AY8uj&#10;lpISZzWl7vOSWUGJeqdxGF73h8Mw3PEwHI0HeLD7mvm+Ri+LM8CO6ONmMjyKAe9VJ0oLxR2ulVmI&#10;iiqmOcZOqe/EM99sEFxLXMxmEYTjbJi/1DeGB9eB5dCat9Uds6btX4+d/x66qWaTR23cYIOlhtnS&#10;g8xjjweeG1Zb/nEVxClp11bYNfvniNot1+lvAAAA//8DAFBLAwQUAAYACAAAACEAnKq3QN0AAAAF&#10;AQAADwAAAGRycy9kb3ducmV2LnhtbEyPS0vEQBCE74L/YWjBi+xOdN0HMZ1FxAfszY0PvM1m2iSY&#10;6QmZ2ST+e9uTnoqimqqvs+3kWjVQHxrPCJfzBBRx6W3DFcJL8TDbgArRsDWtZ0L4pgDb/PQkM6n1&#10;Iz/TsI+VkhIOqUGoY+xSrUNZkzNh7jtiyT5970wU21fa9maUctfqqyRZaWcaloXadHRXU/m1PzqE&#10;j4vqfRemx9dxsVx0909DsX6zBeL52XR7AyrSFP+O4Rdf0CEXpoM/sg2qRZBHIsJsCUrCzfVK/AFh&#10;LarzTP+nz38AAAD//wMAUEsBAi0AFAAGAAgAAAAhALaDOJL+AAAA4QEAABMAAAAAAAAAAAAAAAAA&#10;AAAAAFtDb250ZW50X1R5cGVzXS54bWxQSwECLQAUAAYACAAAACEAOP0h/9YAAACUAQAACwAAAAAA&#10;AAAAAAAAAAAvAQAAX3JlbHMvLnJlbHNQSwECLQAUAAYACAAAACEAS3LZ964CAACkBQAADgAAAAAA&#10;AAAAAAAAAAAuAgAAZHJzL2Uyb0RvYy54bWxQSwECLQAUAAYACAAAACEAnKq3QN0AAAAFAQAADwAA&#10;AAAAAAAAAAAAAAAIBQAAZHJzL2Rvd25yZXYueG1sUEsFBgAAAAAEAAQA8wAAABIGAAAAAA==&#10;" fillcolor="white [3201]" stroked="f" strokeweight=".5pt">
                <v:textbox>
                  <w:txbxContent>
                    <w:p w:rsidR="00D34B89" w:rsidRDefault="00D34B89">
                      <w:r w:rsidRPr="00675FF2">
                        <w:rPr>
                          <w:rFonts w:ascii="ＭＳ Ｐ明朝" w:eastAsia="ＭＳ Ｐ明朝" w:hAnsi="ＭＳ Ｐ明朝" w:hint="eastAsia"/>
                          <w:b/>
                          <w:sz w:val="28"/>
                        </w:rPr>
                        <w:t>口演発表およびポスター掲示の際、申告すべき COI 状態がない時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021" w:rsidRDefault="00DE6CAB" w:rsidP="00675FF2">
      <w:pPr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0D555" wp14:editId="2714FD44">
                <wp:simplePos x="0" y="0"/>
                <wp:positionH relativeFrom="margin">
                  <wp:align>left</wp:align>
                </wp:positionH>
                <wp:positionV relativeFrom="paragraph">
                  <wp:posOffset>454026</wp:posOffset>
                </wp:positionV>
                <wp:extent cx="5086350" cy="25908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590800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690D" id="正方形/長方形 12" o:spid="_x0000_s1026" style="position:absolute;left:0;text-align:left;margin-left:0;margin-top:35.75pt;width:400.5pt;height:20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/YtQIAAJwFAAAOAAAAZHJzL2Uyb0RvYy54bWysVM1u1DAQviPxDpbvNNmlW9pVs9WqVRFS&#10;1Va0qGfXcTaRbI+xvZtd3gMeAM6cEQceh0q8BWM7ya5KxQGRgzPjmfnG83t8slaSrIR1DeiCjvZy&#10;SoTmUDZ6UdB3t+cvDilxnumSSdCioBvh6Mns+bPj1kzFGGqQpbAEQbSbtqagtfdmmmWO10IxtwdG&#10;aBRWYBXzyNpFVlrWIrqS2TjPD7IWbGkscOEc3p4lIZ1F/KoS3F9VlROeyILi23w8bTzvw5nNjtl0&#10;YZmpG949g/3DKxRrNDodoM6YZ2Rpmz+gVMMtOKj8HgeVQVU1XMQYMJpR/iiam5oZEWPB5DgzpMn9&#10;P1h+ubq2pCmxdmNKNFNYo4evXx4+ff/543P26+O3RBGUYqpa46ZocWOubcc5JEPc68qq8MeIyDqm&#10;dzOkV6w94Xg5yQ8PXk6wChxl48lRfpjHAmRbc2Odfy1AkUAU1GL9YlrZ6sJ5dImqvUrwpuG8kTLW&#10;UGrClcE4nF5EEweyKYM4KMZ+EqfSkhXDTvDrUQgH0Xa0kJMaL0OQKaxI+Y0UAULqt6LCTGEg4+Qg&#10;9OgWk3EutB8lUc1KkVxNcvx6Z71FdB0BA3KFjxywO4BeM4H02OnNnX4wFbHFB+P8bw9LxoNF9Aza&#10;D8aq0WCfApAYVec56fdJSqkJWbqHcoN9ZCENmDP8vMEKXjDnr5nFicKq45bwV3hUEtqCQkdRUoP9&#10;8NR90MdGRyklLU4olvb9kllBiXyjcQSORvv7YaQjsz95NUbG7krudyV6qU4BSz/CfWR4JIO+lz1Z&#10;WVB3uEzmwSuKmObou6Dc25459Wlz4DriYj6PajjGhvkLfWN4AA9ZDR16u75j1nRt7HECLqGfZjZ9&#10;1M1JN1hqmC89VE1s9W1eu3zjCoiN062rsGN2+ai1Xaqz3wAAAP//AwBQSwMEFAAGAAgAAAAhAGw/&#10;MIHgAAAABwEAAA8AAABkcnMvZG93bnJldi54bWxMj8FOwzAQRO9I/IO1SFyq1gmitIQ4FQKBeqiQ&#10;aOHAbRMvSWhsR/G2DX/PcoLjzoxm3uar0XXqSENsgzeQzhJQ5KtgW18beNs9TZegIqO32AVPBr4p&#10;wqo4P8sxs+HkX+m45VpJiY8ZGmiY+0zrWDXkMM5CT168zzA4ZDmHWtsBT1LuOn2VJDfaYetlocGe&#10;Hhqq9tuDM/CxHrn+Sp95s8fJ+2TdlNXLY2nM5cV4fweKaeS/MPziCzoUwlSGg7dRdQbkETawSOeg&#10;xF0mqQilgevF7Rx0kev//MUPAAAA//8DAFBLAQItABQABgAIAAAAIQC2gziS/gAAAOEBAAATAAAA&#10;AAAAAAAAAAAAAAAAAABbQ29udGVudF9UeXBlc10ueG1sUEsBAi0AFAAGAAgAAAAhADj9If/WAAAA&#10;lAEAAAsAAAAAAAAAAAAAAAAALwEAAF9yZWxzLy5yZWxzUEsBAi0AFAAGAAgAAAAhAA6RL9i1AgAA&#10;nAUAAA4AAAAAAAAAAAAAAAAALgIAAGRycy9lMm9Eb2MueG1sUEsBAi0AFAAGAAgAAAAhAGw/MIHg&#10;AAAABwEAAA8AAAAAAAAAAAAAAAAADw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  <w:r w:rsidR="00D34B89">
        <w:rPr>
          <w:rFonts w:ascii="ＭＳ Ｐ明朝" w:eastAsia="ＭＳ Ｐ明朝" w:hAnsi="ＭＳ Ｐ明朝"/>
          <w:b/>
          <w:sz w:val="28"/>
        </w:rPr>
        <w:t xml:space="preserve"> </w:t>
      </w:r>
    </w:p>
    <w:p w:rsidR="00DE6CAB" w:rsidRPr="00675FF2" w:rsidRDefault="00CC7931" w:rsidP="00675FF2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5797550</wp:posOffset>
                </wp:positionV>
                <wp:extent cx="352425" cy="2133600"/>
                <wp:effectExtent l="0" t="0" r="47625" b="19050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33600"/>
                        </a:xfrm>
                        <a:prstGeom prst="rightBrace">
                          <a:avLst>
                            <a:gd name="adj1" fmla="val 8333"/>
                            <a:gd name="adj2" fmla="val 50439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2D8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left:0;text-align:left;margin-left:233.7pt;margin-top:456.5pt;width:27.75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WdswIAALsFAAAOAAAAZHJzL2Uyb0RvYy54bWysVLtuFDEU7ZH4B8s9mdduSFaZjZZEQUhR&#10;EpGg1I7H3hnkF7b3Rbc1BQWfQE1Fw/8E/oNrz8zuBiIhEM3Mvb7vcx9Hx0sp0JxZ12hV4mwvxYgp&#10;qqtGTUv85ubs2QFGzhNVEaEVK/GKOXw8fvrkaGFGLNe1FhWzCJwoN1qYEtfem1GSOFozSdyeNkyB&#10;kGsriQfWTpPKkgV4lyLJ03Q/WWhbGaspcw5eT1shHkf/nDPqLzl3zCNRYsjNx6+N37vwTcZHZDS1&#10;xNQN7dIg/5CFJI2CoBtXp8QTNLPNb65kQ612mvs9qmWiOW8oizVANVn6SzXXNTEs1gLgOLOByf0/&#10;t/RifmVRU5X4ECNFJLTox8ev3799uV9/uF9/vl9/QocBpIVxI9C9Nle24xyQoeIltzL8oRa0jMCu&#10;NsCypUcUHothPsiHGFEQ5VlR7KcR+WRrbazzL5mWKBAlts209i8soaF8MiLzc+cjvFWXJKneZhhx&#10;KaBbcyLQQVEUXTN3VPJdlWE6KGItELZzCFQfOHgXCi0AiCGkGlinRVOdNUJEJkwkOxEWQbgS+2UW&#10;woGDHS3ghILHAFYLT6T8SrDW/WvGAWsAJGsDPPRJKGXK936FAu1gxiGDjWH6Z8NOP5iyuAF/Y7yx&#10;iJG18htj2ShtH4u+hYK3+j0Cbd0BgjtdrWDMrG73zxl61kCfz4nzV8RCC2E14Yj4S/hwoaEJuqMw&#10;qrV9/9h70Ic9AClGC1jgErt3M2IZRuKVgg05zAaDsPGRGQyf58DYXcndrkTN5ImGvsJQQXaRDPpe&#10;9CS3Wt7CrZmEqCAiikLsElNve+bEt4cFrhVlk0lUgy03xJ+ra0P7roeJu1neEmu6YfewJhe6X/Zu&#10;ONvh2uqGfig9mXnNGx+EW1w7Bi4EUA9O0C4ftbY3d/wTAAD//wMAUEsDBBQABgAIAAAAIQDyh0kh&#10;4QAAAAwBAAAPAAAAZHJzL2Rvd25yZXYueG1sTI/LTsMwEEX3SPyDNUjsqNMQAg5xKh6qxKIgkfIB&#10;bjwkofE4it02/D3DCpajObr33HI1u0EccQq9Jw3LRQICqfG2p1bDx3Z9dQciREPWDJ5QwzcGWFXn&#10;Z6UprD/ROx7r2AoOoVAYDV2MYyFlaDp0Jiz8iMS/Tz85E/mcWmknc+JwN8g0SXLpTE/c0JkRnzps&#10;9vXBaXh5XJu9ovr1S3ZvySZXW4vqWevLi/nhHkTEOf7B8KvP6lCx084fyAYxaMjy24xRDWp5zaOY&#10;uElTBWLHaJqpBGRVyv8jqh8AAAD//wMAUEsBAi0AFAAGAAgAAAAhALaDOJL+AAAA4QEAABMAAAAA&#10;AAAAAAAAAAAAAAAAAFtDb250ZW50X1R5cGVzXS54bWxQSwECLQAUAAYACAAAACEAOP0h/9YAAACU&#10;AQAACwAAAAAAAAAAAAAAAAAvAQAAX3JlbHMvLnJlbHNQSwECLQAUAAYACAAAACEADfCVnbMCAAC7&#10;BQAADgAAAAAAAAAAAAAAAAAuAgAAZHJzL2Uyb0RvYy54bWxQSwECLQAUAAYACAAAACEA8odJIeEA&#10;AAAMAQAADwAAAAAAAAAAAAAAAAANBQAAZHJzL2Rvd25yZXYueG1sUEsFBgAAAAAEAAQA8wAAABsG&#10;AAAAAA==&#10;" adj="297,10895" strokecolor="black [3213]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424814</wp:posOffset>
                </wp:positionH>
                <wp:positionV relativeFrom="paragraph">
                  <wp:posOffset>5664199</wp:posOffset>
                </wp:positionV>
                <wp:extent cx="2486025" cy="24098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496" w:rsidRPr="00DE6CAB" w:rsidRDefault="00675496" w:rsidP="00CC7931">
                            <w:pPr>
                              <w:adjustRightInd w:val="0"/>
                              <w:spacing w:line="160" w:lineRule="atLeast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①報酬額：なし</w:t>
                            </w:r>
                          </w:p>
                          <w:p w:rsidR="00675496" w:rsidRPr="00DE6CAB" w:rsidRDefault="00675496" w:rsidP="00CC7931">
                            <w:pPr>
                              <w:adjustRightInd w:val="0"/>
                              <w:spacing w:line="180" w:lineRule="atLeast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②株式の利益：なし</w:t>
                            </w:r>
                          </w:p>
                          <w:p w:rsidR="00675496" w:rsidRPr="00DE6CAB" w:rsidRDefault="00675496" w:rsidP="00CC7931">
                            <w:pPr>
                              <w:adjustRightInd w:val="0"/>
                              <w:spacing w:line="180" w:lineRule="atLeast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③特許使用料：なし</w:t>
                            </w:r>
                          </w:p>
                          <w:p w:rsidR="00675496" w:rsidRPr="00DE6CAB" w:rsidRDefault="00675496" w:rsidP="00CC7931">
                            <w:pPr>
                              <w:adjustRightInd w:val="0"/>
                              <w:spacing w:line="180" w:lineRule="atLeast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④講演料：なし</w:t>
                            </w:r>
                          </w:p>
                          <w:p w:rsidR="00675496" w:rsidRPr="00DE6CAB" w:rsidRDefault="00675496" w:rsidP="00CC7931">
                            <w:pPr>
                              <w:adjustRightInd w:val="0"/>
                              <w:spacing w:line="180" w:lineRule="atLeast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⑤原稿料：なし</w:t>
                            </w:r>
                          </w:p>
                          <w:p w:rsidR="00675496" w:rsidRPr="00DE6CAB" w:rsidRDefault="00675496" w:rsidP="00CC7931">
                            <w:pPr>
                              <w:adjustRightInd w:val="0"/>
                              <w:spacing w:line="180" w:lineRule="atLeast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⑥研究費・助成金など：○○製薬</w:t>
                            </w:r>
                          </w:p>
                          <w:p w:rsidR="00675496" w:rsidRPr="00DE6CAB" w:rsidRDefault="00675496" w:rsidP="00CC7931">
                            <w:pPr>
                              <w:adjustRightInd w:val="0"/>
                              <w:spacing w:line="180" w:lineRule="atLeast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⑦奨学寄付金：○○製薬</w:t>
                            </w:r>
                          </w:p>
                          <w:p w:rsidR="00675496" w:rsidRPr="00DE6CAB" w:rsidRDefault="00675496" w:rsidP="00CC7931">
                            <w:pPr>
                              <w:adjustRightInd w:val="0"/>
                              <w:spacing w:line="180" w:lineRule="atLeast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⑧寄付講座所属：あり（○○製薬）</w:t>
                            </w:r>
                          </w:p>
                          <w:p w:rsidR="00675496" w:rsidRPr="00DE6CAB" w:rsidRDefault="00675496" w:rsidP="00CC7931">
                            <w:pPr>
                              <w:adjustRightInd w:val="0"/>
                              <w:spacing w:line="180" w:lineRule="atLeast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⑨旅費，贈答品などの報酬：なし</w:t>
                            </w:r>
                          </w:p>
                          <w:p w:rsidR="00DE6CAB" w:rsidRPr="00675496" w:rsidRDefault="00DE6CAB" w:rsidP="00CC7931">
                            <w:pPr>
                              <w:adjustRightInd w:val="0"/>
                              <w:spacing w:line="180" w:lineRule="atLeast"/>
                              <w:contextualSpacing/>
                              <w:jc w:val="left"/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⑩関連企業・関連組織の被雇用者：○○製薬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33.45pt;margin-top:446pt;width:195.7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LVrwIAAKMFAAAOAAAAZHJzL2Uyb0RvYy54bWysVM1uEzEQviPxDpbvdDdLWtKomyq0KkKq&#10;2ooW9ex47WaF12NsJ7vhmEiIh+AVEGeeJy/C2Lv5ofRSxGXX4/lmxvPNz8lpUykyF9aVoHPaO0gp&#10;EZpDUeqHnH68u3g1oMR5pgumQIucLoSjp6OXL05qMxQZTEEVwhJ0ot2wNjmdem+GSeL4VFTMHYAR&#10;GpUSbMU8ivYhKSyr0XulkixNj5IabGEscOEc3p63SjqK/qUU3F9L6YQnKqf4Nh+/Nn4n4ZuMTtjw&#10;wTIzLXn3DPYPr6hYqTHo1tU584zMbPmXq6rkFhxIf8ChSkDKkouYA2bTSx9lcztlRsRckBxntjS5&#10;/+eWX81vLCmLnGKhNKuwROvV1/Xyx3r5a736Rtar7+vVar38iTIZBLpq44ZodWvQzjdvocGyb+4d&#10;XgYWGmmr8Mf8COqR+MWWbNF4wvEy6w+O0uyQEo66rJ8eD1BA/8nO3Fjn3wmoSDjk1GI1I8lsful8&#10;C91AQjQHqiwuSqWiEDpInClL5gxrr3x8JDr/A6U0qXN69PowjY41BPPWs9LBjYg91IULqbcpxpNf&#10;KBEwSn8QEjmMmT4Rm3Eu9DZ+RAeUxFDPMezwu1c9x7jNAy1iZNB+a1yVGmzMPg7djrLi04Yy2eKx&#10;Nnt5h6NvJk1snmzTARMoFtgYFtpJc4ZflFi8S+b8DbM4WtgLuC78NX6kAiQfuhMlU7BfnroPeOx4&#10;1FJS46jm1H2eMSsoUe81zsJxr98Psx2F/uGbDAW7r5nsa/SsOgPsiB4uJsPjMeC92hylheoet8o4&#10;REUV0xxj59Rvjme+XSC4lbgYjyMIp9kwf6lvDQ+uA8uhNe+ae2ZN178eW/8KNkPNho/auMUGSw3j&#10;mQdZxh4PPLesdvzjJohT0m2tsGr25Yja7dbRbwAAAP//AwBQSwMEFAAGAAgAAAAhAAS85fLjAAAA&#10;CwEAAA8AAABkcnMvZG93bnJldi54bWxMj01Pg0AURfcm/Q+T18SNsUNpoZQyNMaoTdxZ/Ii7KfMK&#10;RGaGMFPAf+9zpcuXd3Lvudl+0i0bsHeNNQKWiwAYmtKqxlQCXovH2wSY89Io2VqDAr7RwT6fXWUy&#10;VXY0LzgcfcUoxLhUCqi971LOXVmjlm5hOzT0O9teS09nX3HVy5HCdcvDIIi5lo2hhlp2eF9j+XW8&#10;aAGfN9XHs5ue3sZVtOoeDkOxeVeFENfz6W4HzOPk/2D41Sd1yMnpZC9GOdYKiOMtkQKSbUibCFhH&#10;yRrYichws4yA5xn/vyH/AQAA//8DAFBLAQItABQABgAIAAAAIQC2gziS/gAAAOEBAAATAAAAAAAA&#10;AAAAAAAAAAAAAABbQ29udGVudF9UeXBlc10ueG1sUEsBAi0AFAAGAAgAAAAhADj9If/WAAAAlAEA&#10;AAsAAAAAAAAAAAAAAAAALwEAAF9yZWxzLy5yZWxzUEsBAi0AFAAGAAgAAAAhAPL9ItWvAgAAowUA&#10;AA4AAAAAAAAAAAAAAAAALgIAAGRycy9lMm9Eb2MueG1sUEsBAi0AFAAGAAgAAAAhAAS85fLjAAAA&#10;CwEAAA8AAAAAAAAAAAAAAAAACQUAAGRycy9kb3ducmV2LnhtbFBLBQYAAAAABAAEAPMAAAAZBgAA&#10;AAA=&#10;" fillcolor="white [3201]" stroked="f" strokeweight=".5pt">
                <v:textbox>
                  <w:txbxContent>
                    <w:p w:rsidR="00675496" w:rsidRPr="00DE6CAB" w:rsidRDefault="00675496" w:rsidP="00CC7931">
                      <w:pPr>
                        <w:adjustRightInd w:val="0"/>
                        <w:spacing w:line="160" w:lineRule="atLeast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①報酬額：なし</w:t>
                      </w:r>
                    </w:p>
                    <w:p w:rsidR="00675496" w:rsidRPr="00DE6CAB" w:rsidRDefault="00675496" w:rsidP="00CC7931">
                      <w:pPr>
                        <w:adjustRightInd w:val="0"/>
                        <w:spacing w:line="180" w:lineRule="atLeast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②株式の利益：なし</w:t>
                      </w:r>
                    </w:p>
                    <w:p w:rsidR="00675496" w:rsidRPr="00DE6CAB" w:rsidRDefault="00675496" w:rsidP="00CC7931">
                      <w:pPr>
                        <w:adjustRightInd w:val="0"/>
                        <w:spacing w:line="180" w:lineRule="atLeast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③特許使用料：なし</w:t>
                      </w:r>
                    </w:p>
                    <w:p w:rsidR="00675496" w:rsidRPr="00DE6CAB" w:rsidRDefault="00675496" w:rsidP="00CC7931">
                      <w:pPr>
                        <w:adjustRightInd w:val="0"/>
                        <w:spacing w:line="180" w:lineRule="atLeast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④講演料：なし</w:t>
                      </w:r>
                    </w:p>
                    <w:p w:rsidR="00675496" w:rsidRPr="00DE6CAB" w:rsidRDefault="00675496" w:rsidP="00CC7931">
                      <w:pPr>
                        <w:adjustRightInd w:val="0"/>
                        <w:spacing w:line="180" w:lineRule="atLeast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⑤原稿料：なし</w:t>
                      </w:r>
                    </w:p>
                    <w:p w:rsidR="00675496" w:rsidRPr="00DE6CAB" w:rsidRDefault="00675496" w:rsidP="00CC7931">
                      <w:pPr>
                        <w:adjustRightInd w:val="0"/>
                        <w:spacing w:line="180" w:lineRule="atLeast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⑥研究費・助成金など：○○製薬</w:t>
                      </w:r>
                    </w:p>
                    <w:p w:rsidR="00675496" w:rsidRPr="00DE6CAB" w:rsidRDefault="00675496" w:rsidP="00CC7931">
                      <w:pPr>
                        <w:adjustRightInd w:val="0"/>
                        <w:spacing w:line="180" w:lineRule="atLeast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⑦奨学寄付金：○○製薬</w:t>
                      </w:r>
                    </w:p>
                    <w:p w:rsidR="00675496" w:rsidRPr="00DE6CAB" w:rsidRDefault="00675496" w:rsidP="00CC7931">
                      <w:pPr>
                        <w:adjustRightInd w:val="0"/>
                        <w:spacing w:line="180" w:lineRule="atLeast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⑧寄付講座所属：あり（○○製薬）</w:t>
                      </w:r>
                    </w:p>
                    <w:p w:rsidR="00675496" w:rsidRPr="00DE6CAB" w:rsidRDefault="00675496" w:rsidP="00CC7931">
                      <w:pPr>
                        <w:adjustRightInd w:val="0"/>
                        <w:spacing w:line="180" w:lineRule="atLeast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⑨旅費，贈答品などの報酬：なし</w:t>
                      </w:r>
                    </w:p>
                    <w:p w:rsidR="00DE6CAB" w:rsidRPr="00675496" w:rsidRDefault="00DE6CAB" w:rsidP="00CC7931">
                      <w:pPr>
                        <w:adjustRightInd w:val="0"/>
                        <w:spacing w:line="180" w:lineRule="atLeast"/>
                        <w:contextualSpacing/>
                        <w:jc w:val="left"/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⑩関連企業・関連組織の被雇用者：○○製薬</w:t>
                      </w:r>
                    </w:p>
                  </w:txbxContent>
                </v:textbox>
              </v:shape>
            </w:pict>
          </mc:Fallback>
        </mc:AlternateContent>
      </w:r>
      <w:r w:rsidR="00D34B89"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3254375</wp:posOffset>
                </wp:positionV>
                <wp:extent cx="5372100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B89" w:rsidRPr="00D34B89" w:rsidRDefault="00D34B89">
                            <w:pPr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D34B89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  <w:t>口演発表およびポスター掲示の際、申告すべき COI 状態がある時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0;margin-top:256.25pt;width:423pt;height:3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TYrQIAAKQ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Ye0OKdGswBrVm6/1w4/64Ve9+Ubqzfd6s6kffuKZIAYJK42boN2NQUtfvYUKjbt7&#10;h5eBh0raIvwxQ4J6pH69pVtUnnC8HA9fD/o9VHHUjY7GQ5TRfbKzNtb5dwIKEoSUWixnZJmtLpxv&#10;oB0kBHOg8uw8VyoeQguJU2XJimHxlY9vROd/oJQmZUoPh+NedKwhmDeelQ5uRGyiNlzIvMkwSn6t&#10;RMAo/UFIJDEm+kRsxrnQ2/gRHVASQz3HsMXvXvUc4yYPtIiRQfutcZFrsDH7OHU7yrJPHWWywWNt&#10;9vIOoq/mVeyeYdcAc8jW2BcWmlFzhp/nWLwL5vw1szhbWG/cF/4KP1IBkg+tRMkC7Jen7gMeWx61&#10;lJQ4qyl1n5fMCkrUe43DcNQfjcJwx8No/HqAB7uvme9r9LI4BeyIPm4mw6MY8F51orRQ3OFamYWo&#10;qGKaY+yU+k489c0GwbXExWwWQTjOhvkLfWN4cB1YDq15W90xa9r+9dj5l9BNNZs8auMGGyw1zJYe&#10;ZB57PPDcsNryj6sgTkm7tsKu2T9H1G65Tn8DAAD//wMAUEsDBBQABgAIAAAAIQBNDfh84AAAAAgB&#10;AAAPAAAAZHJzL2Rvd25yZXYueG1sTI9LT8MwEITvSP0P1iJxQdRpS/pI41QI8ZC40RQQNzdekqjx&#10;OordJPx7lhMcd2Y0+026G20jeux87UjBbBqBQCqcqalUcMgfb9YgfNBkdOMIFXyjh102uUh1YtxA&#10;r9jvQym4hHyiFVQhtImUvqjQaj91LRJ7X66zOvDZldJ0euBy28h5FC2l1TXxh0q3eF9hcdqfrYLP&#10;6/LjxY9Pb8MiXrQPz32+eje5UleX490WRMAx/IXhF5/RIWOmozuT8aJRwEOCgng2j0Gwvb5dsnJk&#10;ZRPFILNU/h+Q/QAAAP//AwBQSwECLQAUAAYACAAAACEAtoM4kv4AAADhAQAAEwAAAAAAAAAAAAAA&#10;AAAAAAAAW0NvbnRlbnRfVHlwZXNdLnhtbFBLAQItABQABgAIAAAAIQA4/SH/1gAAAJQBAAALAAAA&#10;AAAAAAAAAAAAAC8BAABfcmVscy8ucmVsc1BLAQItABQABgAIAAAAIQALo6TYrQIAAKQFAAAOAAAA&#10;AAAAAAAAAAAAAC4CAABkcnMvZTJvRG9jLnhtbFBLAQItABQABgAIAAAAIQBNDfh84AAAAAgBAAAP&#10;AAAAAAAAAAAAAAAAAAcFAABkcnMvZG93bnJldi54bWxQSwUGAAAAAAQABADzAAAAFAYAAAAA&#10;" fillcolor="white [3201]" stroked="f" strokeweight=".5pt">
                <v:textbox>
                  <w:txbxContent>
                    <w:p w:rsidR="00D34B89" w:rsidRPr="00D34B89" w:rsidRDefault="00D34B89">
                      <w:pPr>
                        <w:rPr>
                          <w:rFonts w:ascii="ＭＳ Ｐ明朝" w:eastAsia="ＭＳ Ｐ明朝" w:hAnsi="ＭＳ Ｐ明朝"/>
                          <w:b/>
                        </w:rPr>
                      </w:pPr>
                      <w:r w:rsidRPr="00D34B89">
                        <w:rPr>
                          <w:rFonts w:ascii="ＭＳ Ｐ明朝" w:eastAsia="ＭＳ Ｐ明朝" w:hAnsi="ＭＳ Ｐ明朝" w:hint="eastAsia"/>
                          <w:b/>
                          <w:sz w:val="28"/>
                        </w:rPr>
                        <w:t>口演発表およびポスター掲示の際、申告すべき COI 状態がある時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CAB"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1711325</wp:posOffset>
                </wp:positionV>
                <wp:extent cx="4019550" cy="6000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CAB" w:rsidRPr="00DE6CAB" w:rsidRDefault="00DE6CA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演題発表に関連し、開示すべきCOI関係にある企業などはありません。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46.95pt;margin-top:134.75pt;width:316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KprQIAAKQFAAAOAAAAZHJzL2Uyb0RvYy54bWysVM1uEzEQviPxDpbvdDclaWnUTRVaFSFV&#10;bUWLena8drPC6zG2k91wbCTEQ/AKiDPPsy/C2LubhNJLEZfdseebv88zc3xSl4oshXUF6IwO9lJK&#10;hOaQF/o+ox9vz1+9ocR5pnOmQIuMroSjJ5OXL44rMxb7MAeVC0vQiXbjymR07r0ZJ4njc1EytwdG&#10;aFRKsCXzeLT3SW5Zhd5Lleyn6UFSgc2NBS6cw9uzVkkn0b+UgvsrKZ3wRGUUc/Pxa+N3Fr7J5JiN&#10;7y0z84J3abB/yKJkhcagG1dnzDOysMVfrsqCW3Ag/R6HMgEpCy5iDVjNIH1Uzc2cGRFrQXKc2dDk&#10;/p9bfrm8tqTI8e1GlGhW4hs166/Nw4/m4Vez/kaa9fdmvW4efuKZIAYJq4wbo92NQUtfv4Uajft7&#10;h5eBh1raMvyxQoJ6pH61oVvUnnC8HKaDo9EIVRx1B2maHkb3ydbaWOffCShJEDJq8Tkjy2x54Txm&#10;gtAeEoI5UEV+XigVD6GFxKmyZMnw8ZWPOaLFHyilSYXBX2MawUhDMG89Kx1uRGyiLlyovK0wSn6l&#10;RMAo/UFIJDEW+kRsxrnQm/gRHVASQz3HsMNvs3qOcVsHWsTIoP3GuCw02Fh9nLotZfmnnjLZ4pHw&#10;nbqD6OtZHbtn2DfADPIV9oWFdtSc4ecFPt4Fc/6aWZwtfG/cF/4KP1IBkg+dRMkc7Jen7gMeWx61&#10;lFQ4qxl1nxfMCkrUe43DcDQYDsNwx8NwdLiPB7urme1q9KI8BeyIAW4mw6MY8F71orRQ3uFamYao&#10;qGKaY+yM+l489e0GwbXExXQaQTjOhvkLfWN4cB1YDq15W98xa7r+9dj5l9BPNRs/auMWGyw1TBce&#10;ZBF7PPDcstrxj6sgtn63tsKu2T1H1Ha5Tn4DAAD//wMAUEsDBBQABgAIAAAAIQDKB9gN4QAAAAoB&#10;AAAPAAAAZHJzL2Rvd25yZXYueG1sTI9NT4NAEIbvJv6HzZh4MXaxWCrI0BjjR+LN0mq8bdkRiOwu&#10;YbeA/97xpLeZzJN3njffzKYTIw2+dRbhahGBIFs53doaYVc+Xt6A8EFZrTpnCeGbPGyK05NcZdpN&#10;9pXGbagFh1ifKYQmhD6T0lcNGeUXrifLt083GBV4HWqpBzVxuOnkMooSaVRr+UOjerpvqPraHg3C&#10;x0X9/uLnp/0Ur+L+4Xks12+6RDw/m+9uQQSawx8Mv/qsDgU7HdzRai86hDROmURYJukKBANrnkAc&#10;EOLkOgJZ5PJ/heIHAAD//wMAUEsBAi0AFAAGAAgAAAAhALaDOJL+AAAA4QEAABMAAAAAAAAAAAAA&#10;AAAAAAAAAFtDb250ZW50X1R5cGVzXS54bWxQSwECLQAUAAYACAAAACEAOP0h/9YAAACUAQAACwAA&#10;AAAAAAAAAAAAAAAvAQAAX3JlbHMvLnJlbHNQSwECLQAUAAYACAAAACEAvipCqa0CAACkBQAADgAA&#10;AAAAAAAAAAAAAAAuAgAAZHJzL2Uyb0RvYy54bWxQSwECLQAUAAYACAAAACEAygfYDeEAAAAKAQAA&#10;DwAAAAAAAAAAAAAAAAAHBQAAZHJzL2Rvd25yZXYueG1sUEsFBgAAAAAEAAQA8wAAABUGAAAAAA==&#10;" fillcolor="white [3201]" stroked="f" strokeweight=".5pt">
                <v:textbox>
                  <w:txbxContent>
                    <w:p w:rsidR="00DE6CAB" w:rsidRPr="00DE6CAB" w:rsidRDefault="00DE6CA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演題発表に関連し、開示すべきCOI関係にある企業などはありません。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DE6CAB"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1C393" wp14:editId="003896FA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2809875" cy="9620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CAB" w:rsidRPr="00675496" w:rsidRDefault="00DE6CAB" w:rsidP="00DE6CAB">
                            <w:pPr>
                              <w:pStyle w:val="TableParagraph"/>
                              <w:spacing w:before="38" w:line="461" w:lineRule="exact"/>
                              <w:ind w:left="273" w:right="167"/>
                              <w:jc w:val="center"/>
                              <w:rPr>
                                <w:sz w:val="38"/>
                              </w:rPr>
                            </w:pPr>
                            <w:r w:rsidRPr="00675496">
                              <w:rPr>
                                <w:w w:val="90"/>
                                <w:sz w:val="38"/>
                              </w:rPr>
                              <w:t>日本輸血・細胞治療学会</w:t>
                            </w:r>
                          </w:p>
                          <w:p w:rsidR="00DE6CAB" w:rsidRPr="00675496" w:rsidRDefault="00DE6CAB" w:rsidP="00DE6CAB">
                            <w:pPr>
                              <w:pStyle w:val="TableParagraph"/>
                              <w:spacing w:line="461" w:lineRule="exact"/>
                              <w:ind w:left="273" w:right="163"/>
                              <w:jc w:val="center"/>
                              <w:rPr>
                                <w:sz w:val="38"/>
                              </w:rPr>
                            </w:pPr>
                            <w:r w:rsidRPr="00675496">
                              <w:rPr>
                                <w:sz w:val="38"/>
                              </w:rPr>
                              <w:t>COI開示</w:t>
                            </w:r>
                          </w:p>
                          <w:p w:rsidR="00DE6CAB" w:rsidRPr="00675496" w:rsidRDefault="00DE6CAB" w:rsidP="00DE6CAB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5496">
                              <w:rPr>
                                <w:rFonts w:ascii="ＭＳ Ｐゴシック" w:eastAsia="ＭＳ Ｐゴシック" w:hAnsi="ＭＳ Ｐゴシック"/>
                                <w:sz w:val="27"/>
                              </w:rPr>
                              <w:t>筆頭発表者名： 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C393" id="テキスト ボックス 14" o:spid="_x0000_s1031" type="#_x0000_t202" style="position:absolute;left:0;text-align:left;margin-left:0;margin-top:22.45pt;width:221.25pt;height:75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IwfAIAANoEAAAOAAAAZHJzL2Uyb0RvYy54bWysVElu2zAU3RfoHQjuG8muncGwHLgJXBQI&#10;kgBJkTVNUbFQimRJ2pK7jIGgh+gViq57Hl2kj/QQJ+mqqBf0n4f3/9fwtKkkWQjrSq0y2jlIKRGK&#10;67xU9xn9fDt5d0yJ80zlTGolMroUjp6O3r4Z1mYgunqmZS4sQRDlBrXJ6Mx7M0gSx2eiYu5AG6Gg&#10;LLStmAdr75PcshrRK5l00/QwqbXNjdVcOAfp+VpJRzF+UQjur4rCCU9kRlGbj6+N7zS8yWjIBveW&#10;mVnJN2Wwf6iiYqVC0l2oc+YZmdvyVaiq5FY7XfgDrqtEF0XJRewB3XTSF93czJgRsReA48wOJvf/&#10;wvLLxbUlZY7Z9ShRrMKM2tVj+/Czffjdrr6TdvWjXa3ah1/gCWwAWG3cAH43Bp6++aAbOG/lDsKA&#10;Q1PYKvyjQwI9oF/u4BaNJxzC7nF6cnzUp4RDd3LYTbv9ECZ58jbW+Y9CVyQQGbUYZ0SZLS6cX5tu&#10;TUIyp2WZT0opI7N0Z9KSBcPksTC5rimRzHkIMzqJv022Z25SkTqjh+/7acz0TBdy7WJOJeNfXkdA&#10;9VKF/CJu36bOANkamkD5ZtpEzGO/QTLV+RJoWr1eUGf4pESyC9R7zSw2EgDiyvwVnkJqVKg3FCUz&#10;bb/9TR7ssSjQUlJjwzPqvs6ZFYDhk8IKnXR6vXASken1j7pg7L5muq9R8+pMA8oO7tnwSAZ7L7dk&#10;YXV1h2Mch6xQMcWRO6N+S5759d3hmLkYj6MRjsAwf6FuDA+hA24B5NvmjlmzmbrHvlzq7S2wwYvh&#10;r22Dp9LjuddFGTfjCVVsVGBwQHG3NsceLnSfj1ZPn6TRHwAAAP//AwBQSwMEFAAGAAgAAAAhAC/H&#10;8XnbAAAABwEAAA8AAABkcnMvZG93bnJldi54bWxMj8FOwzAQRO9I/IO1SNyoQ2WqJsSpEBJHhAgc&#10;4ObaS2KI11HspqFfz3KC42hGM2/q3RIGMeOUfCQN16sCBJKNzlOn4fXl4WoLImVDzgyRUMM3Jtg1&#10;52e1qVw80jPObe4El1CqjIY+57GSMtkeg0mrOCKx9xGnYDLLqZNuMkcuD4NcF8VGBuOJF3oz4n2P&#10;9qs9BA2O3iLZd/948tRaX56etp921vryYrm7BZFxyX9h+MVndGiYaR8P5JIYNPCRrEGpEgS7Sq1v&#10;QOw5Vm4UyKaW//mbHwAAAP//AwBQSwECLQAUAAYACAAAACEAtoM4kv4AAADhAQAAEwAAAAAAAAAA&#10;AAAAAAAAAAAAW0NvbnRlbnRfVHlwZXNdLnhtbFBLAQItABQABgAIAAAAIQA4/SH/1gAAAJQBAAAL&#10;AAAAAAAAAAAAAAAAAC8BAABfcmVscy8ucmVsc1BLAQItABQABgAIAAAAIQAbWCIwfAIAANoEAAAO&#10;AAAAAAAAAAAAAAAAAC4CAABkcnMvZTJvRG9jLnhtbFBLAQItABQABgAIAAAAIQAvx/F52wAAAAcB&#10;AAAPAAAAAAAAAAAAAAAAANYEAABkcnMvZG93bnJldi54bWxQSwUGAAAAAAQABADzAAAA3gUAAAAA&#10;" fillcolor="window" strokeweight=".5pt">
                <v:textbox>
                  <w:txbxContent>
                    <w:p w:rsidR="00DE6CAB" w:rsidRPr="00675496" w:rsidRDefault="00DE6CAB" w:rsidP="00DE6CAB">
                      <w:pPr>
                        <w:pStyle w:val="TableParagraph"/>
                        <w:spacing w:before="38" w:line="461" w:lineRule="exact"/>
                        <w:ind w:left="273" w:right="167"/>
                        <w:jc w:val="center"/>
                        <w:rPr>
                          <w:sz w:val="38"/>
                        </w:rPr>
                      </w:pPr>
                      <w:r w:rsidRPr="00675496">
                        <w:rPr>
                          <w:w w:val="90"/>
                          <w:sz w:val="38"/>
                        </w:rPr>
                        <w:t>日本輸血・細胞治療学会</w:t>
                      </w:r>
                    </w:p>
                    <w:p w:rsidR="00DE6CAB" w:rsidRPr="00675496" w:rsidRDefault="00DE6CAB" w:rsidP="00DE6CAB">
                      <w:pPr>
                        <w:pStyle w:val="TableParagraph"/>
                        <w:spacing w:line="461" w:lineRule="exact"/>
                        <w:ind w:left="273" w:right="163"/>
                        <w:jc w:val="center"/>
                        <w:rPr>
                          <w:sz w:val="38"/>
                        </w:rPr>
                      </w:pPr>
                      <w:r w:rsidRPr="00675496">
                        <w:rPr>
                          <w:sz w:val="38"/>
                        </w:rPr>
                        <w:t>COI開示</w:t>
                      </w:r>
                    </w:p>
                    <w:p w:rsidR="00DE6CAB" w:rsidRPr="00675496" w:rsidRDefault="00DE6CAB" w:rsidP="00DE6CAB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675496">
                        <w:rPr>
                          <w:rFonts w:ascii="ＭＳ Ｐゴシック" w:eastAsia="ＭＳ Ｐゴシック" w:hAnsi="ＭＳ Ｐゴシック"/>
                          <w:sz w:val="27"/>
                        </w:rPr>
                        <w:t>筆頭発表者名： 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CAB"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3978275</wp:posOffset>
                </wp:positionV>
                <wp:extent cx="5086350" cy="4200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42005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8F15" id="正方形/長方形 4" o:spid="_x0000_s1026" style="position:absolute;left:0;text-align:left;margin-left:-.05pt;margin-top:313.25pt;width:400.5pt;height:330.7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TJswIAAJoFAAAOAAAAZHJzL2Uyb0RvYy54bWysVM1u1DAQviPxDpbvNNllt5So2WrVqgip&#10;aita1LPr2JtIjsfY3j/eAx4AzpwRBx6HSrwFYzvJrgrigNiDd5yZ+cbzzc/xyaZVZCWsa0CXdHSQ&#10;UyI0h6rRi5K+vT1/dkSJ80xXTIEWJd0KR09mT58cr00hxlCDqoQlCKJdsTYlrb03RZY5XouWuQMw&#10;QqNSgm2Zx6tdZJVla0RvVTbO88NsDbYyFrhwDr+eJSWdRXwpBfdXUjrhiSopvs3H08bzPpzZ7JgV&#10;C8tM3fDuGewfXtGyRmPQAeqMeUaWtvkNqm24BQfSH3BoM5Cy4SLmgNmM8kfZ3NTMiJgLkuPMQJP7&#10;f7D8cnVtSVOVdEKJZi2W6OHL54eP3358/5T9/PA1SWQSiFobV6D9jbm23c2hGLLeSNuGf8yHbCK5&#10;24FcsfGE48dpfnT4fIo14KibYO2m42lAzXbuxjr/SkBLglBSi9WLpLLVhfPJtDcJ0TScN0rhd1Yo&#10;TXhrMAunF9HFgWqqoA7a2E3iVFmyYtgHfjPqAu9Z4TOUxteEJFNaUfJbJVKAN0IiT5jIOAUIHbrD&#10;ZJwL7UdJVbNKpFDTHH99sN4j5qw0AgZkiY8csDuA3jKB9NiJgc4+uIrY4INz/reHJefBI0YG7Qfn&#10;ttFg/wSgMKsucrLvSUrUBJbuodpiF1lI4+UMP2+wghfM+WtmcZ6w6rgj/BUeUsG6pNBJlNRg3//p&#10;e7DHNkctJWucTyztuyWzghL1WuMAvBxNJmGg42UyfTHGi93X3O9r9LI9BSz9CLeR4VEM9l71orTQ&#10;3uEqmYeoqGKaY+yScm/7y6lPewOXERfzeTTDITbMX+gbwwN4YDV06O3mjlnTtbHHCbiEfpZZ8aib&#10;k23w1DBfepBNbPUdrx3fuABi43TLKmyY/Xu02q3U2S8AAAD//wMAUEsDBBQABgAIAAAAIQA75miE&#10;4QAAAAoBAAAPAAAAZHJzL2Rvd25yZXYueG1sTI9BS8NAEIXvgv9hGcFLaXcTMKQxmyKK0oMIVnvw&#10;NknGbGx2N2S3bfz3jic9Du/jvW/KzWwHcaIp9N5pSFYKBLnGt73rNLy/PS5zECGia3HwjjR8U4BN&#10;dXlRYtH6s3ul0y52gktcKFCDiXEspAyNIYth5UdynH36yWLkc+pkO+GZy+0gU6UyabF3vGBwpHtD&#10;zWF3tBo+tnPsvpKn+HzAxX6xNXXz8lBrfX01392CiDTHPxh+9VkdKnaq/dG1QQwalgmDGrI0uwHB&#10;ea7UGkTNYJrnCmRVyv8vVD8AAAD//wMAUEsBAi0AFAAGAAgAAAAhALaDOJL+AAAA4QEAABMAAAAA&#10;AAAAAAAAAAAAAAAAAFtDb250ZW50X1R5cGVzXS54bWxQSwECLQAUAAYACAAAACEAOP0h/9YAAACU&#10;AQAACwAAAAAAAAAAAAAAAAAvAQAAX3JlbHMvLnJlbHNQSwECLQAUAAYACAAAACEAIhQUybMCAACa&#10;BQAADgAAAAAAAAAAAAAAAAAuAgAAZHJzL2Uyb0RvYy54bWxQSwECLQAUAAYACAAAACEAO+ZohOEA&#10;AAAKAQAADwAAAAAAAAAAAAAAAAAN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  <w:r w:rsidR="00DE6CAB"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3682365</wp:posOffset>
                </wp:positionH>
                <wp:positionV relativeFrom="paragraph">
                  <wp:posOffset>6645275</wp:posOffset>
                </wp:positionV>
                <wp:extent cx="1304925" cy="5810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CAB" w:rsidRPr="00DE6CAB" w:rsidRDefault="00DE6CA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開示すべき内容がある項目のみ記載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289.95pt;margin-top:523.25pt;width:102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PCrgIAAKQFAAAOAAAAZHJzL2Uyb0RvYy54bWysVMFu2zAMvQ/YPwi6r3bSpGuDOkXWosOA&#10;oi3WDj0rstQYk0VNUhJnxwYo9hH7hWHnfY9/ZJRsJ1nXS4ddbFJ8JMUnkscnVanIQlhXgM5oby+l&#10;RGgOeaHvM/rp9vzNISXOM50zBVpkdCUcPRm/fnW8NCPRhxmoXFiCQbQbLU1GZ96bUZI4PhMlc3tg&#10;hEajBFsyj6q9T3LLlhi9VEk/TQ+SJdjcWODCOTw9a4x0HONLKbi/ktIJT1RG8W4+fm38TsM3GR+z&#10;0b1lZlbw9hrsH25RskJj0k2oM+YZmdvir1BlwS04kH6PQ5mAlAUXsQasppc+qeZmxoyItSA5zmxo&#10;cv8vLL9cXFtS5Ph2SI9mJb5RvX6sH37UD7/q9TdSr7/X63X98BN1ghgkbGncCP1uDHr66h1U6Nyd&#10;OzwMPFTSluGPFRK0Y+zVhm5RecKD0346OOoPKeFoGx72UpQxfLL1Ntb59wJKEoSMWnzOyDJbXDjf&#10;QDtISOZAFfl5oVRUQguJU2XJguHjKx/viMH/QClNlhk92B+mMbCG4N5EVjqEEbGJ2nSh8qbCKPmV&#10;EgGj9EchkcRY6DO5GedCb/JHdEBJTPUSxxa/vdVLnJs60CNmBu03zmWhwcbq49RtKcs/d5TJBo9v&#10;s1N3EH01rWL3HHQNMIV8hX1hoRk1Z/h5gY93wZy/ZhZnC1sB94W/wo9UgORDK1EyA/v1ufOAx5ZH&#10;KyVLnNWMui9zZgUl6oPGYTjqDQZhuKMyGL7to2J3LdNdi56Xp4Ad0cPNZHgUA96rTpQWyjtcK5OQ&#10;FU1Mc8ydUd+Jp77ZILiWuJhMIgjH2TB/oW8MD6EDy6E1b6s7Zk3bvx47/xK6qWajJ23cYIOnhsnc&#10;gyxijweeG1Zb/nEVxClp11bYNbt6RG2X6/g3AAAA//8DAFBLAwQUAAYACAAAACEARs7vBOQAAAAN&#10;AQAADwAAAGRycy9kb3ducmV2LnhtbEyPy07DMBBF90j8gzVIbBC1S5omDXEqhHhI7GhaEDs3NklE&#10;PI5iNwl/z7CC5cw9unMm3862Y6MZfOtQwnIhgBmsnG6xlrAvH69TYD4o1KpzaCR8Gw/b4vwsV5l2&#10;E76acRdqRiXoMyWhCaHPOPdVY6zyC9cbpOzTDVYFGoea60FNVG47fiPEmlvVIl1oVG/uG1N97U5W&#10;wsdV/f7i56fDFMVR//A8lsmbLqW8vJjvboEFM4c/GH71SR0Kcjq6E2rPOglxstkQSoFYrWNghCRp&#10;vAJ2pNUySgXwIuf/vyh+AAAA//8DAFBLAQItABQABgAIAAAAIQC2gziS/gAAAOEBAAATAAAAAAAA&#10;AAAAAAAAAAAAAABbQ29udGVudF9UeXBlc10ueG1sUEsBAi0AFAAGAAgAAAAhADj9If/WAAAAlAEA&#10;AAsAAAAAAAAAAAAAAAAALwEAAF9yZWxzLy5yZWxzUEsBAi0AFAAGAAgAAAAhAActw8KuAgAApAUA&#10;AA4AAAAAAAAAAAAAAAAALgIAAGRycy9lMm9Eb2MueG1sUEsBAi0AFAAGAAgAAAAhAEbO7wTkAAAA&#10;DQEAAA8AAAAAAAAAAAAAAAAACAUAAGRycy9kb3ducmV2LnhtbFBLBQYAAAAABAAEAPMAAAAZBgAA&#10;AAA=&#10;" fillcolor="white [3201]" stroked="f" strokeweight=".5pt">
                <v:textbox>
                  <w:txbxContent>
                    <w:p w:rsidR="00DE6CAB" w:rsidRPr="00DE6CAB" w:rsidRDefault="00DE6CAB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開示すべき内容がある項目のみ記載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CAB"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747395</wp:posOffset>
                </wp:positionH>
                <wp:positionV relativeFrom="paragraph">
                  <wp:posOffset>5311775</wp:posOffset>
                </wp:positionV>
                <wp:extent cx="3667125" cy="3619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496" w:rsidRPr="00675496" w:rsidRDefault="0067549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CAB">
                              <w:rPr>
                                <w:rFonts w:ascii="ＭＳ Ｐゴシック" w:eastAsia="ＭＳ Ｐゴシック" w:hAnsi="ＭＳ Ｐゴシック"/>
                                <w:w w:val="95"/>
                                <w:sz w:val="24"/>
                              </w:rPr>
                              <w:t>演題発表に関連し、開示すべきCOI関係にある企業など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58.85pt;margin-top:418.25pt;width:28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KVrgIAAKIFAAAOAAAAZHJzL2Uyb0RvYy54bWysVM1OGzEQvlfqO1i+l00ChBKxQSmIqhIC&#10;VKg4O16brOr1uLaT3fSYSKgP0Veoeu7z7It07N1NUsqFqpfdGc+f5/M3c3JaFYoshHU56JT293qU&#10;CM0hy/VDSj/dXbx5S4nzTGdMgRYpXQpHT8evX52UZiQGMAOVCUswiXaj0qR05r0ZJYnjM1EwtwdG&#10;aDRKsAXzqNqHJLOsxOyFSga93jApwWbGAhfO4el5Y6TjmF9Kwf21lE54olKKd/Pxa+N3Gr7J+ISN&#10;Hiwzs5y312D/cIuC5RqLblKdM8/I3OZ/pSpybsGB9HscigSkzLmIPWA3/d6Tbm5nzIjYC4LjzAYm&#10;9//S8qvFjSV5ltIhJZoV+ET1+rFe/ahXv+r1N1Kvv9frdb36iToZBrhK40YYdWswzlfvoMJn784d&#10;HgYUKmmL8Mf+CNoR+OUGbFF5wvFwfzg86g8OKeFo2x/2jw/jayTbaGOdfy+gIEFIqcXHjBizxaXz&#10;eBN07VxCMQcqzy5ypaISCCTOlCULhk+vfLwjRvzhpTQpsfN9LB2CNITwJrPS4URECrXlQudNh1Hy&#10;SyWCj9IfhUQIY6PP1GacC72pH72Dl8RSLwls/be3eklw0wdGxMqg/Sa4yDXY2H2cuS1k2ecOMtn4&#10;I+A7fQfRV9MqcueoI8AUsiXywkIzaM7wixwf75I5f8MsThZSAbeFv8aPVIDgQytRMgP79bnz4I+E&#10;RyslJU5qSt2XObOCEvVB4ygc9w8OwmhH5eDwaICK3bVMdy16XpwBMqKPe8nwKAZ/rzpRWijucalM&#10;QlU0Mc2xdkp9J575Zn/gUuJiMolOOMyG+Ut9a3hIHVAO1Lyr7pk1LX89Mv8Kuplmoyc0bnxDpIbJ&#10;3IPMI8cDzg2qLf64CCL126UVNs2uHr22q3X8GwAA//8DAFBLAwQUAAYACAAAACEAwEj7KOIAAAAL&#10;AQAADwAAAGRycy9kb3ducmV2LnhtbEyPTU+DQBCG7yb+h82YeDF2aQm0RZbGGD+S3ix+xNuWHYHI&#10;zhJ2C/jvHU96fGeevPNMvpttJ0YcfOtIwXIRgUCqnGmpVvBSPlxvQPigyejOESr4Rg+74vws15lx&#10;Ez3jeAi14BLymVbQhNBnUvqqQav9wvVIvPt0g9WB41BLM+iJy20nV1GUSqtb4guN7vGuwerrcLIK&#10;Pq7q972fH1+nOIn7+6exXL+ZUqnLi/n2BkTAOfzB8KvP6lCw09GdyHjRcV6u14wq2MRpAoKJdJus&#10;QBx5so0TkEUu//9Q/AAAAP//AwBQSwECLQAUAAYACAAAACEAtoM4kv4AAADhAQAAEwAAAAAAAAAA&#10;AAAAAAAAAAAAW0NvbnRlbnRfVHlwZXNdLnhtbFBLAQItABQABgAIAAAAIQA4/SH/1gAAAJQBAAAL&#10;AAAAAAAAAAAAAAAAAC8BAABfcmVscy8ucmVsc1BLAQItABQABgAIAAAAIQAzcgKVrgIAAKIFAAAO&#10;AAAAAAAAAAAAAAAAAC4CAABkcnMvZTJvRG9jLnhtbFBLAQItABQABgAIAAAAIQDASPso4gAAAAsB&#10;AAAPAAAAAAAAAAAAAAAAAAgFAABkcnMvZG93bnJldi54bWxQSwUGAAAAAAQABADzAAAAFwYAAAAA&#10;" fillcolor="white [3201]" stroked="f" strokeweight=".5pt">
                <v:textbox>
                  <w:txbxContent>
                    <w:p w:rsidR="00675496" w:rsidRPr="00675496" w:rsidRDefault="0067549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CAB">
                        <w:rPr>
                          <w:rFonts w:ascii="ＭＳ Ｐゴシック" w:eastAsia="ＭＳ Ｐゴシック" w:hAnsi="ＭＳ Ｐゴシック"/>
                          <w:w w:val="95"/>
                          <w:sz w:val="24"/>
                        </w:rPr>
                        <w:t>演題発表に関連し、開示すべきCOI関係にある企業など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CAB"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1166495</wp:posOffset>
                </wp:positionH>
                <wp:positionV relativeFrom="paragraph">
                  <wp:posOffset>4235450</wp:posOffset>
                </wp:positionV>
                <wp:extent cx="2809875" cy="9620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496" w:rsidRPr="00675496" w:rsidRDefault="00675496" w:rsidP="00DE6CAB">
                            <w:pPr>
                              <w:pStyle w:val="TableParagraph"/>
                              <w:spacing w:before="38" w:line="461" w:lineRule="exact"/>
                              <w:ind w:left="273" w:right="167"/>
                              <w:jc w:val="center"/>
                              <w:rPr>
                                <w:sz w:val="38"/>
                              </w:rPr>
                            </w:pPr>
                            <w:r w:rsidRPr="00675496">
                              <w:rPr>
                                <w:w w:val="90"/>
                                <w:sz w:val="38"/>
                              </w:rPr>
                              <w:t>日本輸血・細胞治療学会</w:t>
                            </w:r>
                          </w:p>
                          <w:p w:rsidR="00675496" w:rsidRPr="00675496" w:rsidRDefault="00675496" w:rsidP="00DE6CAB">
                            <w:pPr>
                              <w:pStyle w:val="TableParagraph"/>
                              <w:spacing w:line="461" w:lineRule="exact"/>
                              <w:ind w:left="273" w:right="163"/>
                              <w:jc w:val="center"/>
                              <w:rPr>
                                <w:sz w:val="38"/>
                              </w:rPr>
                            </w:pPr>
                            <w:r w:rsidRPr="00675496">
                              <w:rPr>
                                <w:sz w:val="38"/>
                              </w:rPr>
                              <w:t>COI開示</w:t>
                            </w:r>
                          </w:p>
                          <w:p w:rsidR="00675496" w:rsidRPr="00675496" w:rsidRDefault="00675496" w:rsidP="00DE6CAB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5496">
                              <w:rPr>
                                <w:rFonts w:ascii="ＭＳ Ｐゴシック" w:eastAsia="ＭＳ Ｐゴシック" w:hAnsi="ＭＳ Ｐゴシック"/>
                                <w:sz w:val="27"/>
                              </w:rPr>
                              <w:t>筆頭発表者名： 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91.85pt;margin-top:333.5pt;width:22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d2uAIAAMoFAAAOAAAAZHJzL2Uyb0RvYy54bWysVM1OGzEQvlfqO1i+l92khIaIDUpBVJUQ&#10;oELF2fHaZIXX49pOsumRSFUfoq9Q9dzn2Rfp2LsbEsqFqpddj+ebv88zc3RclYoshHUF6Iz29lJK&#10;hOaQF/ouo59vzt4MKXGe6Zwp0CKjK+Ho8fj1q6OlGYk+zEDlwhJ0ot1oaTI6896MksTxmSiZ2wMj&#10;NCol2JJ5FO1dklu2RO+lSvppepAswebGAhfO4e1po6Tj6F9Kwf2llE54ojKKufn4tfE7Dd9kfMRG&#10;d5aZWcHbNNg/ZFGyQmPQjatT5hmZ2+IvV2XBLTiQfo9DmYCUBRexBqymlz6p5nrGjIi1IDnObGhy&#10;/88tv1hcWVLkGR1QolmJT1Svv9UPP+uH3/X6O6nXP+r1un74hTIZBLqWxo3Q6tqgna/eQ4XP3t07&#10;vAwsVNKW4Y/1EdQj8asN2aLyhONlf5geDt9hVI66w4N+2o/uk0drY53/IKAk4ZBRi48ZOWaLc+cx&#10;E4R2kBDMgSrys0KpKIQGEifKkgXDp1c+5ogWOyilyTKjB28HaXS8owuuN/ZTxfh9qHLXA0pKh3Ai&#10;tlqbVmCoYSKe/EqJgFH6k5BIdSTkmRwZ50Jv8ozogJJY0UsMW/xjVi8xbupAixgZtN8Yl4UG27C0&#10;S21+31ErGzyStFV3OPpqWsUeG3aNMoV8hf1joRlIZ/hZgXyfM+evmMUJxJbBreIv8SMV4CNBe6Jk&#10;Bvbrc/cBj4OBWkqWONEZdV/mzApK1EeNI3PY298PKyAK+4N3fRTstma6rdHz8gSwc3q4vwyPx4D3&#10;qjtKC+UtLp9JiIoqpjnGzqjvjie+2TO4vLiYTCIIh94wf66vDQ+uA8uhz26qW2ZN2+ceJ+QCutln&#10;oyft3mCDpYbJ3IMs4iwEnhtWW/5xYcR2bZdb2EjbckQ9ruDxHwAAAP//AwBQSwMEFAAGAAgAAAAh&#10;ADnEX/zdAAAACwEAAA8AAABkcnMvZG93bnJldi54bWxMj8FOwzAQRO9I/IO1SNyo0yBcN41TASpc&#10;OFEQZzd2bYvYjmw3DX/PcqLH0T7Nvmm3sx/IpFN2MQhYLiogOvRRuWAEfH683HEgucig5BCDFvCj&#10;M2y766tWNiqew7ue9sUQLAm5kQJsKWNDae6t9jIv4qgD3o4xeVkwJkNVkmcs9wOtq4pRL13AD1aO&#10;+tnq/nt/8gJ2T2Ztei6T3XHl3DR/Hd/MqxC3N/PjBkjRc/mH4U8f1aFDp0M8BZXJgJnfrxAVwNgK&#10;RyHBalYDOQjgS/4AtGvp5YbuFwAA//8DAFBLAQItABQABgAIAAAAIQC2gziS/gAAAOEBAAATAAAA&#10;AAAAAAAAAAAAAAAAAABbQ29udGVudF9UeXBlc10ueG1sUEsBAi0AFAAGAAgAAAAhADj9If/WAAAA&#10;lAEAAAsAAAAAAAAAAAAAAAAALwEAAF9yZWxzLy5yZWxzUEsBAi0AFAAGAAgAAAAhABbc93a4AgAA&#10;ygUAAA4AAAAAAAAAAAAAAAAALgIAAGRycy9lMm9Eb2MueG1sUEsBAi0AFAAGAAgAAAAhADnEX/zd&#10;AAAACwEAAA8AAAAAAAAAAAAAAAAAEgUAAGRycy9kb3ducmV2LnhtbFBLBQYAAAAABAAEAPMAAAAc&#10;BgAAAAA=&#10;" fillcolor="white [3201]" strokeweight=".5pt">
                <v:textbox>
                  <w:txbxContent>
                    <w:p w:rsidR="00675496" w:rsidRPr="00675496" w:rsidRDefault="00675496" w:rsidP="00DE6CAB">
                      <w:pPr>
                        <w:pStyle w:val="TableParagraph"/>
                        <w:spacing w:before="38" w:line="461" w:lineRule="exact"/>
                        <w:ind w:left="273" w:right="167"/>
                        <w:jc w:val="center"/>
                        <w:rPr>
                          <w:sz w:val="38"/>
                        </w:rPr>
                      </w:pPr>
                      <w:r w:rsidRPr="00675496">
                        <w:rPr>
                          <w:w w:val="90"/>
                          <w:sz w:val="38"/>
                        </w:rPr>
                        <w:t>日本輸血・細胞治療学会</w:t>
                      </w:r>
                    </w:p>
                    <w:p w:rsidR="00675496" w:rsidRPr="00675496" w:rsidRDefault="00675496" w:rsidP="00DE6CAB">
                      <w:pPr>
                        <w:pStyle w:val="TableParagraph"/>
                        <w:spacing w:line="461" w:lineRule="exact"/>
                        <w:ind w:left="273" w:right="163"/>
                        <w:jc w:val="center"/>
                        <w:rPr>
                          <w:sz w:val="38"/>
                        </w:rPr>
                      </w:pPr>
                      <w:r w:rsidRPr="00675496">
                        <w:rPr>
                          <w:sz w:val="38"/>
                        </w:rPr>
                        <w:t>COI開示</w:t>
                      </w:r>
                    </w:p>
                    <w:p w:rsidR="00675496" w:rsidRPr="00675496" w:rsidRDefault="00675496" w:rsidP="00DE6CAB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675496">
                        <w:rPr>
                          <w:rFonts w:ascii="ＭＳ Ｐゴシック" w:eastAsia="ＭＳ Ｐゴシック" w:hAnsi="ＭＳ Ｐゴシック"/>
                          <w:sz w:val="27"/>
                        </w:rPr>
                        <w:t>筆頭発表者名： 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6CAB" w:rsidRPr="00675F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F2"/>
    <w:rsid w:val="00095B86"/>
    <w:rsid w:val="00675496"/>
    <w:rsid w:val="00675FF2"/>
    <w:rsid w:val="006B5021"/>
    <w:rsid w:val="00CC7931"/>
    <w:rsid w:val="00D34B89"/>
    <w:rsid w:val="00D91AAC"/>
    <w:rsid w:val="00D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7C63B-FF76-4107-84A2-706E8318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75496"/>
    <w:pPr>
      <w:autoSpaceDE w:val="0"/>
      <w:autoSpaceDN w:val="0"/>
      <w:ind w:left="215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YUKETSU</dc:creator>
  <cp:keywords/>
  <dc:description/>
  <cp:lastModifiedBy>渡邊雅大</cp:lastModifiedBy>
  <cp:revision>2</cp:revision>
  <cp:lastPrinted>2018-08-13T02:30:00Z</cp:lastPrinted>
  <dcterms:created xsi:type="dcterms:W3CDTF">2020-06-03T01:11:00Z</dcterms:created>
  <dcterms:modified xsi:type="dcterms:W3CDTF">2020-06-03T01:11:00Z</dcterms:modified>
</cp:coreProperties>
</file>